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przyjęcie dziecka do przedszkola 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 o  przyjęcie  do  </w:t>
      </w:r>
      <w:r>
        <w:rPr>
          <w:rFonts w:ascii="Times New Roman" w:hAnsi="Times New Roman" w:cs="Times New Roman"/>
          <w:b/>
          <w:sz w:val="20"/>
          <w:szCs w:val="20"/>
        </w:rPr>
        <w:t xml:space="preserve">PRZEDSZKOLA  PUBLICZNEGO  w  SZYNWAŁDZIE </w:t>
      </w:r>
      <w:r>
        <w:rPr>
          <w:rFonts w:ascii="Times New Roman" w:hAnsi="Times New Roman" w:cs="Times New Roman"/>
          <w:sz w:val="20"/>
          <w:szCs w:val="20"/>
        </w:rPr>
        <w:t xml:space="preserve"> dziecka: 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000000" w:rsidRDefault="002F2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Data urodzenia dziecka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…………………….. lub w przypadku braku numeru PESEL – seria i numer paszportu lub innego dokumentu potwierdzającego  tożsamość …………………………………………………………………………..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Wskazuje dwie inne placówki drugiego wyboru (przedszkola lub oddziały przedszkolne w szkole podstawowej)</w:t>
      </w:r>
      <w:r>
        <w:rPr>
          <w:rFonts w:ascii="Times New Roman" w:hAnsi="Times New Roman" w:cs="Times New Roman"/>
          <w:sz w:val="20"/>
          <w:szCs w:val="20"/>
        </w:rPr>
        <w:t xml:space="preserve"> – w przypadku, gdy dziecko nie zakwalifikuje się do wybranego przedszkola, do których w dalszej kolejności chcielibyśmy posłać dziecko: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miejsca zamiesz</w:t>
      </w:r>
      <w:r>
        <w:rPr>
          <w:rFonts w:ascii="Times New Roman" w:hAnsi="Times New Roman" w:cs="Times New Roman"/>
          <w:sz w:val="20"/>
          <w:szCs w:val="20"/>
        </w:rPr>
        <w:t>kania dziecka ……………………………………………………………………………….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 (opiekunów prawnych) dziecka ……………………………………...........................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miejsca zamieszkania rodziców (opiekunów prawnych) dziecka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………………………………………………………………………………………...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matki (opiekunki prawnej) ………………………………………………………………………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ojca (opiekuna prawnego) …………………………………………………………………………</w:t>
      </w: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Dnia………………………………..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Podpis ojca (opiekuna), matki (opiekunki)</w:t>
      </w:r>
    </w:p>
    <w:p w:rsidR="00000000" w:rsidRDefault="002F26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2F26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2F2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 wniosku dołącza się dokumenty i oświadczenia potwierdzające spełnienie przez kandydata kryteriów rekrutacyjnych.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Deklarowane godziny pobytu dziecka w przedszkolu:</w:t>
      </w:r>
    </w:p>
    <w:p w:rsidR="00000000" w:rsidRDefault="002F2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2F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(Nazwisko i imię dziecka)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przebywał/a w przedszkolu od godziny ….. do godziny ……… łącznie …… godzin/y </w:t>
      </w:r>
      <w:r>
        <w:rPr>
          <w:rFonts w:ascii="Times New Roman" w:hAnsi="Times New Roman" w:cs="Times New Roman"/>
          <w:sz w:val="24"/>
          <w:szCs w:val="24"/>
        </w:rPr>
        <w:br/>
        <w:t>Uznane przez rodzica za istotne dane o stanie zdrowia, stosowanej diecie i rozwoju psychicznym dziecka.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F2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95" w:rsidRDefault="002F2695">
      <w:pPr>
        <w:spacing w:line="360" w:lineRule="auto"/>
        <w:ind w:left="5664"/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 Podpis rodzica/ opiekuna prawnego)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F2695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2"/>
    <w:rsid w:val="002F2695"/>
    <w:rsid w:val="004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rekrutacyjny do Przedszkola Publicznego w Szynwałdzie na rok 2018/2019</dc:title>
  <dc:creator>Przedszkole Publiczne w Szynwałdzie</dc:creator>
  <cp:lastModifiedBy>User</cp:lastModifiedBy>
  <cp:revision>2</cp:revision>
  <cp:lastPrinted>1601-01-01T00:00:00Z</cp:lastPrinted>
  <dcterms:created xsi:type="dcterms:W3CDTF">2017-03-28T20:59:00Z</dcterms:created>
  <dcterms:modified xsi:type="dcterms:W3CDTF">2017-03-28T20:59:00Z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